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6" w:rsidRPr="00163AF6" w:rsidRDefault="00163AF6" w:rsidP="00163AF6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63AF6">
        <w:rPr>
          <w:rFonts w:ascii="Times New Roman" w:hAnsi="Times New Roman" w:cs="Times New Roman"/>
          <w:b/>
          <w:bCs/>
          <w:sz w:val="16"/>
          <w:szCs w:val="16"/>
        </w:rPr>
        <w:t>AVISO DE LICITAÇÃO PREGÃO ELETRÔNICO N. 14/2017</w:t>
      </w:r>
    </w:p>
    <w:p w:rsidR="00163AF6" w:rsidRPr="00163AF6" w:rsidRDefault="00163AF6" w:rsidP="00163AF6">
      <w:pPr>
        <w:tabs>
          <w:tab w:val="center" w:pos="4748"/>
          <w:tab w:val="left" w:pos="615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163AF6">
        <w:rPr>
          <w:rFonts w:ascii="Times New Roman" w:hAnsi="Times New Roman" w:cs="Times New Roman"/>
          <w:b/>
          <w:bCs/>
          <w:sz w:val="16"/>
          <w:szCs w:val="16"/>
        </w:rPr>
        <w:t xml:space="preserve">REGISTRO DE PREÇOS </w:t>
      </w:r>
      <w:r w:rsidRPr="00163AF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(EXCLUSIVO ME – EPP)</w:t>
      </w:r>
    </w:p>
    <w:p w:rsidR="00163AF6" w:rsidRPr="00163AF6" w:rsidRDefault="007704EC" w:rsidP="00163AF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3AF6">
        <w:rPr>
          <w:rFonts w:ascii="Times New Roman" w:hAnsi="Times New Roman" w:cs="Times New Roman"/>
          <w:sz w:val="16"/>
          <w:szCs w:val="16"/>
        </w:rPr>
        <w:t>Processo n.</w:t>
      </w:r>
      <w:r w:rsidR="00163AF6" w:rsidRPr="00163AF6">
        <w:rPr>
          <w:rFonts w:ascii="Times New Roman" w:hAnsi="Times New Roman" w:cs="Times New Roman"/>
          <w:sz w:val="16"/>
          <w:szCs w:val="16"/>
        </w:rPr>
        <w:t>431663</w:t>
      </w:r>
      <w:r w:rsidRPr="00163AF6">
        <w:rPr>
          <w:rFonts w:ascii="Times New Roman" w:hAnsi="Times New Roman" w:cs="Times New Roman"/>
          <w:sz w:val="16"/>
          <w:szCs w:val="16"/>
        </w:rPr>
        <w:t xml:space="preserve">/2017. </w:t>
      </w:r>
      <w:r w:rsidR="00163AF6" w:rsidRPr="00163AF6">
        <w:rPr>
          <w:rFonts w:ascii="Times New Roman" w:hAnsi="Times New Roman" w:cs="Times New Roman"/>
          <w:sz w:val="16"/>
          <w:szCs w:val="16"/>
        </w:rPr>
        <w:t>O Município de Várzea Grande, através da Secretaria Municipal de Administração, por intermédio de Pregoeiro Oficial designado pela portaria n. 005</w:t>
      </w:r>
      <w:r w:rsidR="00163AF6" w:rsidRPr="00163AF6">
        <w:rPr>
          <w:rFonts w:ascii="Times New Roman" w:hAnsi="Times New Roman" w:cs="Times New Roman"/>
          <w:color w:val="000000"/>
          <w:sz w:val="16"/>
          <w:szCs w:val="16"/>
        </w:rPr>
        <w:t>/2017</w:t>
      </w:r>
      <w:r w:rsidR="00163AF6" w:rsidRPr="00163AF6">
        <w:rPr>
          <w:rFonts w:ascii="Times New Roman" w:hAnsi="Times New Roman" w:cs="Times New Roman"/>
          <w:b/>
          <w:sz w:val="16"/>
          <w:szCs w:val="16"/>
        </w:rPr>
        <w:t>,</w:t>
      </w:r>
      <w:r w:rsidR="00163AF6" w:rsidRPr="00163AF6">
        <w:rPr>
          <w:rFonts w:ascii="Times New Roman" w:hAnsi="Times New Roman" w:cs="Times New Roman"/>
          <w:sz w:val="16"/>
          <w:szCs w:val="16"/>
        </w:rPr>
        <w:t xml:space="preserve"> torna público para conhecimento dos interessados, que fará 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 xml:space="preserve">realizar </w:t>
      </w:r>
      <w:r w:rsidR="00163AF6" w:rsidRPr="00163AF6">
        <w:rPr>
          <w:rFonts w:ascii="Times New Roman" w:hAnsi="Times New Roman" w:cs="Times New Roman"/>
          <w:sz w:val="16"/>
          <w:szCs w:val="16"/>
        </w:rPr>
        <w:t>licitação na modalidade de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 xml:space="preserve"> PREGÃO na forma ELETRÔNICA, do tipo menor preço, tendo como critério de julgamento o menor preço por </w:t>
      </w:r>
      <w:r w:rsidR="00163AF6" w:rsidRPr="00163AF6">
        <w:rPr>
          <w:rFonts w:ascii="Times New Roman" w:hAnsi="Times New Roman" w:cs="Times New Roman"/>
          <w:b/>
          <w:bCs/>
          <w:sz w:val="16"/>
          <w:szCs w:val="16"/>
        </w:rPr>
        <w:t>ITEM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>,</w:t>
      </w:r>
      <w:r w:rsidR="00163AF6" w:rsidRPr="00163AF6">
        <w:rPr>
          <w:rFonts w:ascii="Times New Roman" w:hAnsi="Times New Roman" w:cs="Times New Roman"/>
          <w:sz w:val="16"/>
          <w:szCs w:val="16"/>
        </w:rPr>
        <w:t xml:space="preserve"> cujo objeto</w:t>
      </w:r>
      <w:r w:rsidR="00163AF6" w:rsidRPr="00163AF6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163AF6" w:rsidRPr="00163AF6">
        <w:rPr>
          <w:rFonts w:ascii="Times New Roman" w:hAnsi="Times New Roman" w:cs="Times New Roman"/>
          <w:b/>
          <w:color w:val="000000"/>
          <w:sz w:val="16"/>
          <w:szCs w:val="16"/>
        </w:rPr>
        <w:t>REGISTRO DE PREÇOS PARA FUTURAS E EVENTUAIS AQUISIÇÕES DE TECIDOS</w:t>
      </w:r>
      <w:r w:rsidR="00163AF6" w:rsidRPr="00163AF6">
        <w:rPr>
          <w:rFonts w:ascii="Times New Roman" w:hAnsi="Times New Roman" w:cs="Times New Roman"/>
          <w:b/>
          <w:color w:val="222222"/>
          <w:sz w:val="16"/>
          <w:szCs w:val="16"/>
        </w:rPr>
        <w:t>, PARA ATENDER AS NECESSIDADES DA SECRETARIA MUNICIPAL DE ASSISTÊNCIA SOCIAL, NA MODALIDADE PREGÃO ELETRÔNICO/REGISTRO DE PREÇOS/SISTEMA MENOR PREÇO POR ITEM/LICITAÇÃO EXCLUSIVA PARA ME E EPP</w:t>
      </w:r>
      <w:r w:rsidR="00163AF6" w:rsidRPr="00163AF6">
        <w:rPr>
          <w:rFonts w:ascii="Times New Roman" w:hAnsi="Times New Roman" w:cs="Times New Roman"/>
          <w:b/>
          <w:sz w:val="16"/>
          <w:szCs w:val="16"/>
        </w:rPr>
        <w:t xml:space="preserve">, CONFORME CONDIÇÕES E QUANTITATIVOS PREVISTOS NO TERMO DE REFERÊNCIA. 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>A</w:t>
      </w:r>
      <w:r w:rsidR="00163AF6" w:rsidRPr="00163AF6">
        <w:rPr>
          <w:rFonts w:ascii="Times New Roman" w:hAnsi="Times New Roman" w:cs="Times New Roman"/>
          <w:sz w:val="16"/>
          <w:szCs w:val="16"/>
        </w:rPr>
        <w:t xml:space="preserve"> realização esta prevista para o 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>dia</w:t>
      </w:r>
      <w:r w:rsidR="00163AF6" w:rsidRPr="00163AF6">
        <w:rPr>
          <w:rFonts w:ascii="Times New Roman" w:hAnsi="Times New Roman" w:cs="Times New Roman"/>
          <w:b/>
          <w:bCs/>
          <w:sz w:val="16"/>
          <w:szCs w:val="16"/>
        </w:rPr>
        <w:t xml:space="preserve"> 02 de</w:t>
      </w:r>
      <w:r w:rsidR="006801A9" w:rsidRPr="00163AF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824A9">
        <w:rPr>
          <w:rFonts w:ascii="Times New Roman" w:hAnsi="Times New Roman" w:cs="Times New Roman"/>
          <w:b/>
          <w:bCs/>
          <w:sz w:val="16"/>
          <w:szCs w:val="16"/>
        </w:rPr>
        <w:t xml:space="preserve">maio 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 xml:space="preserve">de 2017, às </w:t>
      </w:r>
      <w:r w:rsidR="00163AF6" w:rsidRPr="00163AF6">
        <w:rPr>
          <w:rFonts w:ascii="Times New Roman" w:hAnsi="Times New Roman" w:cs="Times New Roman"/>
          <w:b/>
          <w:bCs/>
          <w:sz w:val="16"/>
          <w:szCs w:val="16"/>
        </w:rPr>
        <w:t>10h00min</w:t>
      </w:r>
      <w:r w:rsidR="00163AF6" w:rsidRPr="00163AF6">
        <w:rPr>
          <w:rFonts w:ascii="Times New Roman" w:hAnsi="Times New Roman" w:cs="Times New Roman"/>
          <w:bCs/>
          <w:sz w:val="16"/>
          <w:szCs w:val="16"/>
        </w:rPr>
        <w:t xml:space="preserve"> (horário Brasília - DF)</w:t>
      </w:r>
      <w:r w:rsidR="00163AF6" w:rsidRPr="00163AF6">
        <w:rPr>
          <w:rFonts w:ascii="Times New Roman" w:hAnsi="Times New Roman" w:cs="Times New Roman"/>
          <w:sz w:val="16"/>
          <w:szCs w:val="16"/>
        </w:rPr>
        <w:t xml:space="preserve">. </w:t>
      </w:r>
      <w:r w:rsidR="00163AF6" w:rsidRPr="00163A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 Edital completo está à disposição dos interessados, na Prefeitura Municipal de Várzea Grande – Superintendência de Licitação, nos dias úteis das 08h00min às 12h00min e das 14h00min as 18h00min, sito à </w:t>
      </w:r>
      <w:proofErr w:type="gramStart"/>
      <w:r w:rsidR="00163AF6" w:rsidRPr="00163AF6">
        <w:rPr>
          <w:rFonts w:ascii="Times New Roman" w:hAnsi="Times New Roman" w:cs="Times New Roman"/>
          <w:color w:val="000000" w:themeColor="text1"/>
          <w:sz w:val="16"/>
          <w:szCs w:val="16"/>
        </w:rPr>
        <w:t>avenida</w:t>
      </w:r>
      <w:proofErr w:type="gramEnd"/>
      <w:r w:rsidR="00163AF6" w:rsidRPr="00163A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Castelo Branco, 2500 – Várzea Grande/MT, mediante recolhimento da taxa de R$ 0,13 (treze) centavos por impressão - não restituível e gratuitamente, no sitio: </w:t>
      </w:r>
      <w:hyperlink r:id="rId6" w:history="1">
        <w:r w:rsidR="00163AF6" w:rsidRPr="00163AF6">
          <w:rPr>
            <w:rStyle w:val="Hyperlink"/>
            <w:rFonts w:ascii="Times New Roman" w:hAnsi="Times New Roman"/>
            <w:sz w:val="16"/>
            <w:szCs w:val="16"/>
          </w:rPr>
          <w:t>www.bllcompras.org.br</w:t>
        </w:r>
      </w:hyperlink>
      <w:r w:rsidR="00163AF6" w:rsidRPr="00163A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163AF6" w:rsidRPr="00163AF6">
        <w:rPr>
          <w:rFonts w:ascii="Times New Roman" w:hAnsi="Times New Roman" w:cs="Times New Roman"/>
          <w:sz w:val="16"/>
          <w:szCs w:val="16"/>
        </w:rPr>
        <w:t xml:space="preserve">Várzea Grande – MT, 12 de Abril de </w:t>
      </w:r>
      <w:proofErr w:type="gramStart"/>
      <w:r w:rsidR="00163AF6" w:rsidRPr="00163AF6">
        <w:rPr>
          <w:rFonts w:ascii="Times New Roman" w:hAnsi="Times New Roman" w:cs="Times New Roman"/>
          <w:sz w:val="16"/>
          <w:szCs w:val="16"/>
        </w:rPr>
        <w:t>2017.</w:t>
      </w:r>
      <w:proofErr w:type="spellStart"/>
      <w:proofErr w:type="gramEnd"/>
      <w:r w:rsidR="00163AF6" w:rsidRPr="00163AF6">
        <w:rPr>
          <w:rFonts w:ascii="Times New Roman" w:hAnsi="Times New Roman" w:cs="Times New Roman"/>
          <w:b/>
          <w:sz w:val="16"/>
          <w:szCs w:val="16"/>
        </w:rPr>
        <w:t>Kathe</w:t>
      </w:r>
      <w:proofErr w:type="spellEnd"/>
      <w:r w:rsidR="00163AF6" w:rsidRPr="00163AF6">
        <w:rPr>
          <w:rFonts w:ascii="Times New Roman" w:hAnsi="Times New Roman" w:cs="Times New Roman"/>
          <w:b/>
          <w:sz w:val="16"/>
          <w:szCs w:val="16"/>
        </w:rPr>
        <w:t xml:space="preserve"> Maria </w:t>
      </w:r>
      <w:proofErr w:type="spellStart"/>
      <w:r w:rsidR="00163AF6" w:rsidRPr="00163AF6">
        <w:rPr>
          <w:rFonts w:ascii="Times New Roman" w:hAnsi="Times New Roman" w:cs="Times New Roman"/>
          <w:b/>
          <w:sz w:val="16"/>
          <w:szCs w:val="16"/>
        </w:rPr>
        <w:t>Kholhase</w:t>
      </w:r>
      <w:proofErr w:type="spellEnd"/>
      <w:r w:rsidR="00163AF6" w:rsidRPr="00163AF6">
        <w:rPr>
          <w:rFonts w:ascii="Times New Roman" w:hAnsi="Times New Roman" w:cs="Times New Roman"/>
          <w:b/>
          <w:sz w:val="16"/>
          <w:szCs w:val="16"/>
        </w:rPr>
        <w:t xml:space="preserve"> Martins,</w:t>
      </w:r>
      <w:r w:rsidR="00163AF6" w:rsidRPr="00163AF6">
        <w:rPr>
          <w:rFonts w:ascii="Times New Roman" w:hAnsi="Times New Roman" w:cs="Times New Roman"/>
          <w:sz w:val="16"/>
          <w:szCs w:val="16"/>
        </w:rPr>
        <w:t>Secretária Municipal de Assistência Social.</w:t>
      </w:r>
    </w:p>
    <w:p w:rsidR="00163AF6" w:rsidRPr="003453F3" w:rsidRDefault="00163AF6" w:rsidP="00163AF6">
      <w:pPr>
        <w:ind w:left="709"/>
        <w:jc w:val="center"/>
        <w:rPr>
          <w:rFonts w:ascii="Verdana" w:hAnsi="Verdana"/>
          <w:sz w:val="18"/>
          <w:szCs w:val="18"/>
        </w:rPr>
      </w:pPr>
    </w:p>
    <w:p w:rsidR="007704EC" w:rsidRPr="001B5283" w:rsidRDefault="007704EC" w:rsidP="00163AF6">
      <w:pPr>
        <w:spacing w:line="240" w:lineRule="auto"/>
        <w:jc w:val="both"/>
        <w:rPr>
          <w:sz w:val="24"/>
          <w:szCs w:val="24"/>
        </w:rPr>
      </w:pPr>
    </w:p>
    <w:p w:rsidR="007704EC" w:rsidRPr="001043B1" w:rsidRDefault="007704EC" w:rsidP="007704EC">
      <w:pPr>
        <w:jc w:val="center"/>
        <w:rPr>
          <w:rFonts w:ascii="Verdana" w:hAnsi="Verdana"/>
          <w:b/>
          <w:sz w:val="18"/>
          <w:szCs w:val="18"/>
        </w:rPr>
      </w:pPr>
    </w:p>
    <w:p w:rsidR="00126739" w:rsidRPr="00126739" w:rsidRDefault="00126739" w:rsidP="00E96C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6739">
        <w:rPr>
          <w:rFonts w:ascii="Times New Roman" w:hAnsi="Times New Roman" w:cs="Times New Roman"/>
          <w:sz w:val="16"/>
          <w:szCs w:val="16"/>
        </w:rPr>
        <w:t>.</w:t>
      </w:r>
    </w:p>
    <w:p w:rsidR="00126739" w:rsidRPr="00126739" w:rsidRDefault="00126739" w:rsidP="00E96CED">
      <w:pPr>
        <w:pStyle w:val="ww-textosimples"/>
        <w:spacing w:before="0" w:after="0"/>
        <w:jc w:val="both"/>
        <w:rPr>
          <w:sz w:val="16"/>
          <w:szCs w:val="16"/>
        </w:rPr>
      </w:pPr>
    </w:p>
    <w:p w:rsidR="002478D3" w:rsidRPr="00771E10" w:rsidRDefault="002478D3" w:rsidP="00E96CED">
      <w:pPr>
        <w:pStyle w:val="Corpodetexto"/>
        <w:rPr>
          <w:szCs w:val="16"/>
        </w:rPr>
      </w:pPr>
    </w:p>
    <w:p w:rsidR="00F949AF" w:rsidRPr="00771E10" w:rsidRDefault="00F949AF">
      <w:pPr>
        <w:pStyle w:val="Corpodetexto"/>
        <w:rPr>
          <w:szCs w:val="16"/>
        </w:rPr>
      </w:pPr>
    </w:p>
    <w:sectPr w:rsidR="00F949AF" w:rsidRPr="00771E10" w:rsidSect="003C2F0F">
      <w:pgSz w:w="11906" w:h="16838"/>
      <w:pgMar w:top="1417" w:right="496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77" w:rsidRDefault="00672577" w:rsidP="00672577">
      <w:pPr>
        <w:spacing w:after="0" w:line="240" w:lineRule="auto"/>
      </w:pPr>
      <w:r>
        <w:separator/>
      </w:r>
    </w:p>
  </w:endnote>
  <w:endnote w:type="continuationSeparator" w:id="0">
    <w:p w:rsidR="00672577" w:rsidRDefault="00672577" w:rsidP="0067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77" w:rsidRDefault="00672577" w:rsidP="00672577">
      <w:pPr>
        <w:spacing w:after="0" w:line="240" w:lineRule="auto"/>
      </w:pPr>
      <w:r>
        <w:separator/>
      </w:r>
    </w:p>
  </w:footnote>
  <w:footnote w:type="continuationSeparator" w:id="0">
    <w:p w:rsidR="00672577" w:rsidRDefault="00672577" w:rsidP="00672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2F0F"/>
    <w:rsid w:val="0000528C"/>
    <w:rsid w:val="00005292"/>
    <w:rsid w:val="000164E1"/>
    <w:rsid w:val="00057D49"/>
    <w:rsid w:val="000C5F03"/>
    <w:rsid w:val="000D09C9"/>
    <w:rsid w:val="000E02EE"/>
    <w:rsid w:val="00126464"/>
    <w:rsid w:val="00126739"/>
    <w:rsid w:val="00163AF6"/>
    <w:rsid w:val="00164A80"/>
    <w:rsid w:val="001800CE"/>
    <w:rsid w:val="00197FD2"/>
    <w:rsid w:val="001A3CA6"/>
    <w:rsid w:val="001B4B16"/>
    <w:rsid w:val="002258EA"/>
    <w:rsid w:val="002478D3"/>
    <w:rsid w:val="002A07CD"/>
    <w:rsid w:val="002A24FE"/>
    <w:rsid w:val="002B10B8"/>
    <w:rsid w:val="002F55E1"/>
    <w:rsid w:val="00322558"/>
    <w:rsid w:val="00371FFE"/>
    <w:rsid w:val="00386B78"/>
    <w:rsid w:val="003B4878"/>
    <w:rsid w:val="003B5570"/>
    <w:rsid w:val="003C2F0F"/>
    <w:rsid w:val="004212D6"/>
    <w:rsid w:val="00446874"/>
    <w:rsid w:val="004531A9"/>
    <w:rsid w:val="00454FCB"/>
    <w:rsid w:val="00462576"/>
    <w:rsid w:val="004B254E"/>
    <w:rsid w:val="004C6135"/>
    <w:rsid w:val="004D1235"/>
    <w:rsid w:val="004D6F0E"/>
    <w:rsid w:val="00507126"/>
    <w:rsid w:val="00507E18"/>
    <w:rsid w:val="00510428"/>
    <w:rsid w:val="0058718F"/>
    <w:rsid w:val="005B1C90"/>
    <w:rsid w:val="006278FD"/>
    <w:rsid w:val="00653093"/>
    <w:rsid w:val="00672577"/>
    <w:rsid w:val="006801A9"/>
    <w:rsid w:val="006825BD"/>
    <w:rsid w:val="00686914"/>
    <w:rsid w:val="006A308C"/>
    <w:rsid w:val="006B49D7"/>
    <w:rsid w:val="006C34B8"/>
    <w:rsid w:val="006C34F9"/>
    <w:rsid w:val="006D0204"/>
    <w:rsid w:val="006F42E6"/>
    <w:rsid w:val="006F64C5"/>
    <w:rsid w:val="00725BC9"/>
    <w:rsid w:val="007704EC"/>
    <w:rsid w:val="007708B8"/>
    <w:rsid w:val="00771E10"/>
    <w:rsid w:val="007B75A7"/>
    <w:rsid w:val="008029DD"/>
    <w:rsid w:val="0080397C"/>
    <w:rsid w:val="0087479D"/>
    <w:rsid w:val="00890E1E"/>
    <w:rsid w:val="008E4C5D"/>
    <w:rsid w:val="00911274"/>
    <w:rsid w:val="0092350C"/>
    <w:rsid w:val="00941B06"/>
    <w:rsid w:val="009438DD"/>
    <w:rsid w:val="0095411B"/>
    <w:rsid w:val="0097350B"/>
    <w:rsid w:val="00985C2E"/>
    <w:rsid w:val="009B1184"/>
    <w:rsid w:val="009C277E"/>
    <w:rsid w:val="009C768F"/>
    <w:rsid w:val="00A05EA3"/>
    <w:rsid w:val="00A219D6"/>
    <w:rsid w:val="00AC1B8C"/>
    <w:rsid w:val="00AE3949"/>
    <w:rsid w:val="00B25E29"/>
    <w:rsid w:val="00B500A8"/>
    <w:rsid w:val="00B70009"/>
    <w:rsid w:val="00BA511C"/>
    <w:rsid w:val="00BB51EB"/>
    <w:rsid w:val="00BF11BD"/>
    <w:rsid w:val="00C1703B"/>
    <w:rsid w:val="00C455A1"/>
    <w:rsid w:val="00C80BD3"/>
    <w:rsid w:val="00C839CD"/>
    <w:rsid w:val="00D25AD0"/>
    <w:rsid w:val="00D30240"/>
    <w:rsid w:val="00D84223"/>
    <w:rsid w:val="00DA4CF4"/>
    <w:rsid w:val="00DF3EF5"/>
    <w:rsid w:val="00DF6987"/>
    <w:rsid w:val="00E773E8"/>
    <w:rsid w:val="00E96CED"/>
    <w:rsid w:val="00EA1856"/>
    <w:rsid w:val="00EC37C6"/>
    <w:rsid w:val="00EF728B"/>
    <w:rsid w:val="00F15A23"/>
    <w:rsid w:val="00F618C6"/>
    <w:rsid w:val="00F70D37"/>
    <w:rsid w:val="00F7553B"/>
    <w:rsid w:val="00F824A9"/>
    <w:rsid w:val="00F949AF"/>
    <w:rsid w:val="00FC1923"/>
    <w:rsid w:val="00FC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BD"/>
    <w:rPr>
      <w:rFonts w:cstheme="minorBidi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531A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locked/>
    <w:rsid w:val="004531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Fontepargpadro"/>
    <w:uiPriority w:val="99"/>
    <w:rsid w:val="003C2F0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3C2F0F"/>
    <w:pPr>
      <w:spacing w:after="0" w:line="240" w:lineRule="auto"/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C2F0F"/>
    <w:rPr>
      <w:rFonts w:ascii="Comic Sans MS" w:hAnsi="Comic Sans MS" w:cs="Comic Sans MS"/>
      <w:sz w:val="28"/>
      <w:szCs w:val="28"/>
    </w:rPr>
  </w:style>
  <w:style w:type="paragraph" w:customStyle="1" w:styleId="ww-textosimples">
    <w:name w:val="ww-textosimples"/>
    <w:basedOn w:val="Normal"/>
    <w:rsid w:val="003C2F0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528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B118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4D6F0E"/>
    <w:pPr>
      <w:suppressAutoHyphens/>
      <w:spacing w:before="280" w:after="28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NormalWebChar">
    <w:name w:val="Normal (Web) Char"/>
    <w:link w:val="NormalWeb"/>
    <w:uiPriority w:val="99"/>
    <w:locked/>
    <w:rsid w:val="004D6F0E"/>
    <w:rPr>
      <w:rFonts w:ascii="Times New Roman" w:hAnsi="Times New Roman"/>
      <w:kern w:val="1"/>
      <w:sz w:val="24"/>
      <w:lang w:eastAsia="ar-SA" w:bidi="ar-SA"/>
    </w:rPr>
  </w:style>
  <w:style w:type="character" w:styleId="Forte">
    <w:name w:val="Strong"/>
    <w:uiPriority w:val="22"/>
    <w:qFormat/>
    <w:rsid w:val="00771E10"/>
    <w:rPr>
      <w:b/>
      <w:bCs/>
    </w:rPr>
  </w:style>
  <w:style w:type="paragraph" w:styleId="Cabealho">
    <w:name w:val="header"/>
    <w:aliases w:val="Cabeçalho superior,Heading 1a,h,he,HeaderNN"/>
    <w:basedOn w:val="Normal"/>
    <w:link w:val="CabealhoChar"/>
    <w:qFormat/>
    <w:rsid w:val="001267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qFormat/>
    <w:rsid w:val="0012673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compras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jacirapo</cp:lastModifiedBy>
  <cp:revision>19</cp:revision>
  <dcterms:created xsi:type="dcterms:W3CDTF">2016-12-19T11:34:00Z</dcterms:created>
  <dcterms:modified xsi:type="dcterms:W3CDTF">2017-04-12T19:37:00Z</dcterms:modified>
</cp:coreProperties>
</file>